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D7D1F" w14:textId="77777777" w:rsidR="008F6B72" w:rsidRDefault="006F02C4">
      <w:r>
        <w:t>Digitaler Elternabend:</w:t>
      </w:r>
    </w:p>
    <w:p w14:paraId="75EFBCF7" w14:textId="77777777" w:rsidR="000D6BCD" w:rsidRPr="008F6B72" w:rsidRDefault="00340869">
      <w:pPr>
        <w:rPr>
          <w:b/>
        </w:rPr>
      </w:pPr>
      <w:r w:rsidRPr="008F6B72">
        <w:rPr>
          <w:b/>
        </w:rPr>
        <w:t>„Löcher im Bauch – Kinder fragen nach Tod und Auferstehung“</w:t>
      </w:r>
    </w:p>
    <w:p w14:paraId="672A6659" w14:textId="77777777" w:rsidR="006F02C4" w:rsidRDefault="006F02C4"/>
    <w:p w14:paraId="5E7C7354" w14:textId="532234E1" w:rsidR="558559F0" w:rsidRDefault="558559F0" w:rsidP="558559F0"/>
    <w:p w14:paraId="0A0472AF" w14:textId="10E5FB02" w:rsidR="48245164" w:rsidRDefault="48245164" w:rsidP="558559F0">
      <w:r>
        <w:t>Ziel:</w:t>
      </w:r>
    </w:p>
    <w:p w14:paraId="0AB39CE3" w14:textId="4DD62992" w:rsidR="48245164" w:rsidRDefault="48245164" w:rsidP="558559F0">
      <w:r>
        <w:t>Eltern ermutigen, das Thema Tod und Auferstehung mit ihren Kindern anzusprechen</w:t>
      </w:r>
    </w:p>
    <w:p w14:paraId="64493946" w14:textId="079591D4" w:rsidR="48245164" w:rsidRDefault="48245164" w:rsidP="558559F0">
      <w:r>
        <w:t>Eltern informieren, wie Kinder mit dem Thema umgehen (z.B. Todesvorstellungen)</w:t>
      </w:r>
    </w:p>
    <w:p w14:paraId="32E75024" w14:textId="7C8BCA46" w:rsidR="21945FBB" w:rsidRDefault="21945FBB" w:rsidP="558559F0">
      <w:r>
        <w:t>Eltern anregen, über ihre Vorstellungen und ihren Glauben zu Tod und Auferstehung nachzudenken</w:t>
      </w:r>
    </w:p>
    <w:p w14:paraId="18EFD058" w14:textId="5B46E6C4" w:rsidR="558559F0" w:rsidRDefault="558559F0" w:rsidP="558559F0"/>
    <w:p w14:paraId="16E697BC" w14:textId="694CDF51" w:rsidR="7BEA4603" w:rsidRDefault="7BEA4603" w:rsidP="558559F0">
      <w:r>
        <w:t>Begrüßung</w:t>
      </w:r>
    </w:p>
    <w:p w14:paraId="3F8B41A4" w14:textId="6DCB0F06" w:rsidR="7BEA4603" w:rsidRDefault="7BEA4603" w:rsidP="558559F0">
      <w:r>
        <w:t>Vorstellen der Leitungspersonen</w:t>
      </w:r>
    </w:p>
    <w:p w14:paraId="77D90FC6" w14:textId="057F7FDF" w:rsidR="4A2AD194" w:rsidRDefault="4A2AD194" w:rsidP="2D4DA8B2">
      <w:r w:rsidRPr="2D4DA8B2">
        <w:t xml:space="preserve">Vorstellen der </w:t>
      </w:r>
      <w:proofErr w:type="spellStart"/>
      <w:r w:rsidRPr="2D4DA8B2">
        <w:t>TeilnehmerInnen</w:t>
      </w:r>
      <w:proofErr w:type="spellEnd"/>
      <w:r w:rsidRPr="2D4DA8B2">
        <w:t>, Kinder in welchem Alter?</w:t>
      </w:r>
    </w:p>
    <w:p w14:paraId="231D83EC" w14:textId="3F01F84E" w:rsidR="7BEA4603" w:rsidRDefault="7BEA4603" w:rsidP="558559F0">
      <w:r>
        <w:t>Geplanter Ablauf des Abends</w:t>
      </w:r>
    </w:p>
    <w:p w14:paraId="1221F173" w14:textId="7804123E" w:rsidR="558559F0" w:rsidRDefault="558559F0" w:rsidP="558559F0"/>
    <w:p w14:paraId="04F117DB" w14:textId="77777777" w:rsidR="00340869" w:rsidRDefault="00340869">
      <w:r>
        <w:t>Impuls:</w:t>
      </w:r>
    </w:p>
    <w:p w14:paraId="5AAA99DE" w14:textId="77777777" w:rsidR="002C280B" w:rsidRDefault="002C280B">
      <w:r>
        <w:t xml:space="preserve">Eltern möchten gerne ihre Kinder vor allem Schlimmen bewahren. Das ist ein ganz natürlicher Beschützerinstinkt. Aber wir können Kinder nicht vor dem Leben beschützen. Der Tod gehört </w:t>
      </w:r>
      <w:r w:rsidR="004B12D4">
        <w:t xml:space="preserve">zum Leben </w:t>
      </w:r>
      <w:r>
        <w:t>dazu. Kinder erleben</w:t>
      </w:r>
      <w:r w:rsidR="00BA1796">
        <w:t xml:space="preserve"> in ihrer Umgebung, dass ein Tier stirbt, dass Menschen sterben, vielleicht sogar jemand in ihrer Nähe. Kinder sehen ein Kreuz, mit oder ohne Corpus, und wollen wissen, wer das ist und warum der sterben musste.</w:t>
      </w:r>
    </w:p>
    <w:p w14:paraId="24731A60" w14:textId="2AC7CC22" w:rsidR="25EE1C07" w:rsidRDefault="25EE1C07" w:rsidP="558559F0">
      <w:r>
        <w:t>Normalerweise haben Kinder keine Berührungsängste mit dem Tod, Probleme haben</w:t>
      </w:r>
      <w:r w:rsidR="4FBFA5CD">
        <w:t xml:space="preserve"> </w:t>
      </w:r>
      <w:r>
        <w:t xml:space="preserve">damit eher die Erwachsenen.  </w:t>
      </w:r>
    </w:p>
    <w:p w14:paraId="0A37501D" w14:textId="77777777" w:rsidR="00BA1796" w:rsidRDefault="00BA1796"/>
    <w:p w14:paraId="5FEADE94" w14:textId="77777777" w:rsidR="00340869" w:rsidRDefault="00057DD9">
      <w:r>
        <w:t xml:space="preserve">Beispiel: </w:t>
      </w:r>
    </w:p>
    <w:p w14:paraId="7FA2CD87" w14:textId="77777777" w:rsidR="006F02C4" w:rsidRDefault="00057DD9">
      <w:r>
        <w:t>Wie mein 4 jähriger Sohn auf den Tod seiner Erzieherin reagiert hat</w:t>
      </w:r>
    </w:p>
    <w:p w14:paraId="1366536B" w14:textId="77777777" w:rsidR="00340869" w:rsidRDefault="00057DD9">
      <w:r>
        <w:t xml:space="preserve">Beispiel: </w:t>
      </w:r>
    </w:p>
    <w:p w14:paraId="44C73149" w14:textId="232A3795" w:rsidR="00057DD9" w:rsidRDefault="00057DD9">
      <w:r>
        <w:t>Wie meine 4 jährige Tochter die Beerdigung ihres Opas beobachtet hat</w:t>
      </w:r>
      <w:r w:rsidR="00340869">
        <w:t xml:space="preserve"> </w:t>
      </w:r>
    </w:p>
    <w:p w14:paraId="196A3AAA" w14:textId="69C6B35C" w:rsidR="00057DD9" w:rsidRDefault="27CC7D84">
      <w:r>
        <w:t xml:space="preserve">Foto: </w:t>
      </w:r>
      <w:r w:rsidR="00340869">
        <w:t>Kinderzeichnung</w:t>
      </w:r>
    </w:p>
    <w:p w14:paraId="1D521214" w14:textId="1DDE52FF" w:rsidR="558559F0" w:rsidRDefault="558559F0" w:rsidP="558559F0"/>
    <w:p w14:paraId="2C32E25D" w14:textId="62E1A1FC" w:rsidR="39E3E61E" w:rsidRDefault="39E3E61E" w:rsidP="558559F0">
      <w:r>
        <w:t xml:space="preserve">Info-Impuls: </w:t>
      </w:r>
    </w:p>
    <w:p w14:paraId="5AC853FC" w14:textId="6C2CC41F" w:rsidR="39E3E61E" w:rsidRDefault="39E3E61E" w:rsidP="558559F0">
      <w:r>
        <w:t>Todesvorstellungen von Kindern</w:t>
      </w:r>
      <w:r w:rsidR="6A7FF309">
        <w:t xml:space="preserve"> (Folie)</w:t>
      </w:r>
    </w:p>
    <w:p w14:paraId="43049026" w14:textId="50B8617C" w:rsidR="668D0DD5" w:rsidRDefault="668D0DD5" w:rsidP="558559F0">
      <w:r>
        <w:t>Foto: Mädchen mit totem Vogel</w:t>
      </w:r>
    </w:p>
    <w:p w14:paraId="40DFD2F6" w14:textId="0B6F6F54" w:rsidR="6E64E8F7" w:rsidRDefault="6E64E8F7" w:rsidP="6E64E8F7"/>
    <w:p w14:paraId="4D546FAD" w14:textId="52E1C57E" w:rsidR="5760542B" w:rsidRDefault="5760542B" w:rsidP="558559F0">
      <w:r>
        <w:t>10 Min Pause, um Kinderfragen rund um Tod und Auferstehung zu sammeln</w:t>
      </w:r>
    </w:p>
    <w:p w14:paraId="2BC36C82" w14:textId="176EDB3C" w:rsidR="5760542B" w:rsidRDefault="00C34918" w:rsidP="558559F0">
      <w:pPr>
        <w:spacing w:line="259" w:lineRule="auto"/>
      </w:pPr>
      <w:r>
        <w:t>(auf Whi</w:t>
      </w:r>
      <w:bookmarkStart w:id="0" w:name="_GoBack"/>
      <w:bookmarkEnd w:id="0"/>
      <w:r w:rsidR="5760542B">
        <w:t>teboard sammeln)</w:t>
      </w:r>
    </w:p>
    <w:p w14:paraId="03C7CFBF" w14:textId="490FA6EC" w:rsidR="00057DD9" w:rsidRDefault="5760542B">
      <w:r>
        <w:t xml:space="preserve">z.B. </w:t>
      </w:r>
    </w:p>
    <w:p w14:paraId="686325EF" w14:textId="407F19CB" w:rsidR="00057DD9" w:rsidRDefault="27B39681">
      <w:r>
        <w:t>Müssen alle Menschen sterben? Du auch, Mama?</w:t>
      </w:r>
    </w:p>
    <w:p w14:paraId="4A101518" w14:textId="3F3F346D" w:rsidR="00057DD9" w:rsidRDefault="00057DD9">
      <w:r>
        <w:t>Warum hat Jesus sterben müssen? Der war doch so lieb!</w:t>
      </w:r>
    </w:p>
    <w:p w14:paraId="6D9E3D48" w14:textId="77777777" w:rsidR="00057DD9" w:rsidRDefault="00057DD9">
      <w:r>
        <w:t>Wie ist der Jesus wieder aus dem Grab herausgekommen?</w:t>
      </w:r>
    </w:p>
    <w:p w14:paraId="48C419F2" w14:textId="77777777" w:rsidR="00057DD9" w:rsidRDefault="00057DD9">
      <w:r>
        <w:t>Kommt mein Meerschweinchen auch in den Himmel?</w:t>
      </w:r>
    </w:p>
    <w:p w14:paraId="660CAF5C" w14:textId="4DDAF762" w:rsidR="558559F0" w:rsidRDefault="558559F0" w:rsidP="558559F0"/>
    <w:p w14:paraId="17885B19" w14:textId="6278541E" w:rsidR="085A4CCC" w:rsidRDefault="085A4CCC" w:rsidP="558559F0">
      <w:proofErr w:type="spellStart"/>
      <w:r>
        <w:t>Evt</w:t>
      </w:r>
      <w:proofErr w:type="spellEnd"/>
      <w:r>
        <w:t xml:space="preserve">. Gesprächsrunde, wie Eltern auf diese Fragen (s.o.) reagiert haben. </w:t>
      </w:r>
      <w:r w:rsidR="35D506FB">
        <w:t>War das Kind zufrieden?</w:t>
      </w:r>
    </w:p>
    <w:p w14:paraId="6A05A809" w14:textId="77777777" w:rsidR="00057DD9" w:rsidRDefault="00057DD9"/>
    <w:p w14:paraId="4045669B" w14:textId="1965CB83" w:rsidR="3C9C5B64" w:rsidRDefault="3C9C5B64" w:rsidP="558559F0">
      <w:r>
        <w:t>Wichtiger Hinweis, bei solch schweren Fragen:</w:t>
      </w:r>
    </w:p>
    <w:p w14:paraId="62A0E279" w14:textId="4F798606" w:rsidR="3C9C5B64" w:rsidRDefault="3C9C5B64" w:rsidP="558559F0">
      <w:r>
        <w:t>Was will, w</w:t>
      </w:r>
      <w:r w:rsidR="7325A87A">
        <w:t>a</w:t>
      </w:r>
      <w:r>
        <w:t>s braucht das Kind? Zurückfragen, damit Eltern wissen, ob das Ki</w:t>
      </w:r>
      <w:r w:rsidR="528DB328">
        <w:t>nd e</w:t>
      </w:r>
      <w:r>
        <w:t>ine</w:t>
      </w:r>
      <w:r w:rsidR="5FAEDC49">
        <w:t xml:space="preserve"> </w:t>
      </w:r>
      <w:r>
        <w:t>sachliche Information braucht oder ein Erlebnis verarbeiten muss oder...</w:t>
      </w:r>
    </w:p>
    <w:p w14:paraId="4DB480CC" w14:textId="72444826" w:rsidR="558559F0" w:rsidRDefault="558559F0"/>
    <w:p w14:paraId="1DB76B34" w14:textId="77777777" w:rsidR="00340869" w:rsidRDefault="00340869">
      <w:r>
        <w:t xml:space="preserve">Impuls: </w:t>
      </w:r>
    </w:p>
    <w:p w14:paraId="077C1F99" w14:textId="07C4C19F" w:rsidR="00057DD9" w:rsidRDefault="00057DD9">
      <w:r>
        <w:t>Historische Erklärungen für den Tod Jesu</w:t>
      </w:r>
      <w:r w:rsidR="7FD78096">
        <w:t xml:space="preserve"> (Folie)</w:t>
      </w:r>
    </w:p>
    <w:p w14:paraId="21D46BCC" w14:textId="73A2EF97" w:rsidR="558559F0" w:rsidRDefault="558559F0" w:rsidP="558559F0"/>
    <w:p w14:paraId="59A94C6A" w14:textId="3B4F6EC9" w:rsidR="00057DD9" w:rsidRDefault="5B573398">
      <w:r>
        <w:t xml:space="preserve">Kurzer Input: </w:t>
      </w:r>
      <w:r w:rsidR="00057DD9">
        <w:t>Deutungen aus dem Glauben bzw. was sagt der christliche Glaube?</w:t>
      </w:r>
      <w:r w:rsidR="6807940F">
        <w:t xml:space="preserve"> (Folie)</w:t>
      </w:r>
    </w:p>
    <w:p w14:paraId="705C1F9E" w14:textId="73AB65D7" w:rsidR="558559F0" w:rsidRDefault="558559F0" w:rsidP="558559F0"/>
    <w:p w14:paraId="5E9ED8C7" w14:textId="5743F9BB" w:rsidR="002C280B" w:rsidRDefault="002C280B" w:rsidP="558559F0">
      <w:r>
        <w:t xml:space="preserve">Die Geschichte von der Raupe </w:t>
      </w:r>
      <w:proofErr w:type="spellStart"/>
      <w:r>
        <w:t>Struppelhaar</w:t>
      </w:r>
      <w:proofErr w:type="spellEnd"/>
      <w:r w:rsidR="6C815E9A">
        <w:t xml:space="preserve">, </w:t>
      </w:r>
      <w:r>
        <w:t>Verwandlung in einen Schmetterling</w:t>
      </w:r>
      <w:r w:rsidR="0DB31E24">
        <w:t xml:space="preserve"> a</w:t>
      </w:r>
      <w:r>
        <w:t>ls Auferstehungssymbol</w:t>
      </w:r>
    </w:p>
    <w:p w14:paraId="72A3D3EC" w14:textId="77777777" w:rsidR="002C280B" w:rsidRDefault="002C280B"/>
    <w:p w14:paraId="2173A24E" w14:textId="799AC535" w:rsidR="00340869" w:rsidRDefault="35360A99">
      <w:r>
        <w:t>Zeit</w:t>
      </w:r>
      <w:r w:rsidR="7DD6BA71">
        <w:t xml:space="preserve"> </w:t>
      </w:r>
      <w:r>
        <w:t>zum Nachdenken</w:t>
      </w:r>
      <w:r w:rsidR="4C580355">
        <w:t xml:space="preserve"> (3 Min.)</w:t>
      </w:r>
      <w:r>
        <w:t xml:space="preserve">: </w:t>
      </w:r>
      <w:r w:rsidR="42259631">
        <w:t>(Folie)</w:t>
      </w:r>
    </w:p>
    <w:p w14:paraId="17B2C763" w14:textId="1801BEE8" w:rsidR="00340869" w:rsidRDefault="002C280B">
      <w:r>
        <w:t>Was glaube ich selber?</w:t>
      </w:r>
      <w:r w:rsidR="78546038">
        <w:t xml:space="preserve"> Wovon sind meine Vorstellungen von Tod und Auferstehung geprägt? (Erziehung, Erlebnisse,</w:t>
      </w:r>
      <w:r w:rsidR="44807564">
        <w:t xml:space="preserve"> Kirche,</w:t>
      </w:r>
      <w:r w:rsidR="78546038">
        <w:t xml:space="preserve"> Nachdenken, Gespräche, Lesen...)</w:t>
      </w:r>
    </w:p>
    <w:p w14:paraId="2741FCFD" w14:textId="3BB7D60C" w:rsidR="39327943" w:rsidRDefault="39327943" w:rsidP="558559F0">
      <w:r>
        <w:t>Kinder wollen eine ehrliche Antwort, sie wollen wissen, was Mama und Papa meinen.</w:t>
      </w:r>
    </w:p>
    <w:p w14:paraId="27E97F2A" w14:textId="6B94279E" w:rsidR="558559F0" w:rsidRDefault="558559F0" w:rsidP="558559F0"/>
    <w:p w14:paraId="30A091D6" w14:textId="4BD7BC70" w:rsidR="34D3D315" w:rsidRDefault="34D3D315" w:rsidP="558559F0">
      <w:proofErr w:type="spellStart"/>
      <w:r>
        <w:t>Evt</w:t>
      </w:r>
      <w:proofErr w:type="spellEnd"/>
      <w:r>
        <w:t>. Austauschrunde: Wie ging es mir mit der Frage: Was glaube ich selber?</w:t>
      </w:r>
    </w:p>
    <w:p w14:paraId="5B75DBB2" w14:textId="70D49A8D" w:rsidR="558559F0" w:rsidRDefault="558559F0" w:rsidP="558559F0"/>
    <w:p w14:paraId="10C51C77" w14:textId="3FE3566F" w:rsidR="34D3D315" w:rsidRDefault="34D3D315" w:rsidP="558559F0">
      <w:r>
        <w:t xml:space="preserve">Impulsgedanken: </w:t>
      </w:r>
      <w:r w:rsidR="78546038">
        <w:t>Eltern müssen nicht alles wissen. Gott bleibt geheimnisvoll.</w:t>
      </w:r>
    </w:p>
    <w:p w14:paraId="04A03B15" w14:textId="6B387C1D" w:rsidR="558559F0" w:rsidRDefault="558559F0" w:rsidP="558559F0"/>
    <w:p w14:paraId="16863427" w14:textId="56637686" w:rsidR="00340869" w:rsidRDefault="00340869" w:rsidP="478902D9">
      <w:pPr>
        <w:spacing w:line="259" w:lineRule="auto"/>
      </w:pPr>
      <w:r>
        <w:t>Gebet zum Abschluss</w:t>
      </w:r>
      <w:r w:rsidR="21158202">
        <w:t xml:space="preserve"> </w:t>
      </w:r>
      <w:r w:rsidR="2FEEDBD8">
        <w:t>(Folie)</w:t>
      </w:r>
      <w:r w:rsidR="777FDB59">
        <w:t xml:space="preserve"> </w:t>
      </w:r>
    </w:p>
    <w:p w14:paraId="0E27B00A" w14:textId="77777777" w:rsidR="00340869" w:rsidRDefault="00340869"/>
    <w:p w14:paraId="4685527A" w14:textId="0C543DCE" w:rsidR="002C280B" w:rsidRDefault="00340869">
      <w:r>
        <w:t>Meditationsbild</w:t>
      </w:r>
      <w:r w:rsidR="002C280B">
        <w:t xml:space="preserve"> </w:t>
      </w:r>
      <w:r w:rsidR="288A921B">
        <w:t>(Folie)</w:t>
      </w:r>
    </w:p>
    <w:p w14:paraId="60061E4C" w14:textId="77777777" w:rsidR="00057DD9" w:rsidRDefault="00057DD9"/>
    <w:sectPr w:rsidR="00057D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C4"/>
    <w:rsid w:val="00057DD9"/>
    <w:rsid w:val="000D6BCD"/>
    <w:rsid w:val="002C280B"/>
    <w:rsid w:val="00340869"/>
    <w:rsid w:val="004B12D4"/>
    <w:rsid w:val="006F02C4"/>
    <w:rsid w:val="008F6B72"/>
    <w:rsid w:val="00BA1796"/>
    <w:rsid w:val="00BD77F0"/>
    <w:rsid w:val="00C34918"/>
    <w:rsid w:val="00D30A1B"/>
    <w:rsid w:val="062ED8D8"/>
    <w:rsid w:val="085A4CCC"/>
    <w:rsid w:val="0C30F5E0"/>
    <w:rsid w:val="0DB31E24"/>
    <w:rsid w:val="12D3E8E4"/>
    <w:rsid w:val="12DC0840"/>
    <w:rsid w:val="148C1368"/>
    <w:rsid w:val="1613A902"/>
    <w:rsid w:val="1AE71A25"/>
    <w:rsid w:val="21158202"/>
    <w:rsid w:val="21516E13"/>
    <w:rsid w:val="21945FBB"/>
    <w:rsid w:val="24890ED5"/>
    <w:rsid w:val="249DE114"/>
    <w:rsid w:val="25EE1C07"/>
    <w:rsid w:val="271D8FBF"/>
    <w:rsid w:val="2778917A"/>
    <w:rsid w:val="27B39681"/>
    <w:rsid w:val="27CC7D84"/>
    <w:rsid w:val="27DF85E6"/>
    <w:rsid w:val="288A921B"/>
    <w:rsid w:val="29A047F7"/>
    <w:rsid w:val="29CD9F88"/>
    <w:rsid w:val="2AB0323C"/>
    <w:rsid w:val="2B1D56B8"/>
    <w:rsid w:val="2BF003C8"/>
    <w:rsid w:val="2D4DA8B2"/>
    <w:rsid w:val="2D73A8E6"/>
    <w:rsid w:val="2FEEDBD8"/>
    <w:rsid w:val="32422C73"/>
    <w:rsid w:val="3332EF76"/>
    <w:rsid w:val="33A46BB6"/>
    <w:rsid w:val="34D3D315"/>
    <w:rsid w:val="35360A99"/>
    <w:rsid w:val="357EBACB"/>
    <w:rsid w:val="35D506FB"/>
    <w:rsid w:val="37159D96"/>
    <w:rsid w:val="380E4E1F"/>
    <w:rsid w:val="38DF35C2"/>
    <w:rsid w:val="39327943"/>
    <w:rsid w:val="39E3E61E"/>
    <w:rsid w:val="3C7417FD"/>
    <w:rsid w:val="3C9C5B64"/>
    <w:rsid w:val="42259631"/>
    <w:rsid w:val="434C1330"/>
    <w:rsid w:val="44807564"/>
    <w:rsid w:val="478902D9"/>
    <w:rsid w:val="48245164"/>
    <w:rsid w:val="4A2AD194"/>
    <w:rsid w:val="4C580355"/>
    <w:rsid w:val="4F25986E"/>
    <w:rsid w:val="4FBFA5CD"/>
    <w:rsid w:val="51B22BD2"/>
    <w:rsid w:val="528DB328"/>
    <w:rsid w:val="53CA13D1"/>
    <w:rsid w:val="53F90991"/>
    <w:rsid w:val="558559F0"/>
    <w:rsid w:val="56856B1F"/>
    <w:rsid w:val="5760542B"/>
    <w:rsid w:val="5B573398"/>
    <w:rsid w:val="5B5C0E08"/>
    <w:rsid w:val="5B7926E1"/>
    <w:rsid w:val="5DBEC226"/>
    <w:rsid w:val="5FAEDC49"/>
    <w:rsid w:val="6507DDE4"/>
    <w:rsid w:val="65B2EB42"/>
    <w:rsid w:val="6679CEFF"/>
    <w:rsid w:val="668D0DD5"/>
    <w:rsid w:val="6807940F"/>
    <w:rsid w:val="6A7FF309"/>
    <w:rsid w:val="6C815E9A"/>
    <w:rsid w:val="6E64E8F7"/>
    <w:rsid w:val="711D0BC5"/>
    <w:rsid w:val="71AE7B8C"/>
    <w:rsid w:val="7325A87A"/>
    <w:rsid w:val="777FDB59"/>
    <w:rsid w:val="78546038"/>
    <w:rsid w:val="7A555399"/>
    <w:rsid w:val="7B73E8FF"/>
    <w:rsid w:val="7BEA4603"/>
    <w:rsid w:val="7DD6BA71"/>
    <w:rsid w:val="7EB3A91D"/>
    <w:rsid w:val="7FD78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7C9AE"/>
  <w15:chartTrackingRefBased/>
  <w15:docId w15:val="{01FFA15A-0066-4296-8EEC-470293CF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C8D5B7CF38C640ADE11EE703C6CC76" ma:contentTypeVersion="2" ma:contentTypeDescription="Ein neues Dokument erstellen." ma:contentTypeScope="" ma:versionID="bd938dd4158b191a10682d6a04c4a446">
  <xsd:schema xmlns:xsd="http://www.w3.org/2001/XMLSchema" xmlns:xs="http://www.w3.org/2001/XMLSchema" xmlns:p="http://schemas.microsoft.com/office/2006/metadata/properties" xmlns:ns2="6013e8b9-d7b6-4b97-9134-f10822d047a8" targetNamespace="http://schemas.microsoft.com/office/2006/metadata/properties" ma:root="true" ma:fieldsID="a78a359441600a4071060256b1be7a93" ns2:_="">
    <xsd:import namespace="6013e8b9-d7b6-4b97-9134-f10822d047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3e8b9-d7b6-4b97-9134-f10822d04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68FF7-CB51-4D9B-82F6-F9639CB3D409}">
  <ds:schemaRefs>
    <ds:schemaRef ds:uri="http://schemas.microsoft.com/sharepoint/v3/contenttype/forms"/>
  </ds:schemaRefs>
</ds:datastoreItem>
</file>

<file path=customXml/itemProps2.xml><?xml version="1.0" encoding="utf-8"?>
<ds:datastoreItem xmlns:ds="http://schemas.openxmlformats.org/officeDocument/2006/customXml" ds:itemID="{B1D6BD70-4796-4C67-A587-19E7E93843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13e8b9-d7b6-4b97-9134-f10822d047a8"/>
    <ds:schemaRef ds:uri="http://www.w3.org/XML/1998/namespace"/>
    <ds:schemaRef ds:uri="http://purl.org/dc/dcmitype/"/>
  </ds:schemaRefs>
</ds:datastoreItem>
</file>

<file path=customXml/itemProps3.xml><?xml version="1.0" encoding="utf-8"?>
<ds:datastoreItem xmlns:ds="http://schemas.openxmlformats.org/officeDocument/2006/customXml" ds:itemID="{327C48F8-9BE7-438E-9489-BF37816F4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3e8b9-d7b6-4b97-9134-f10822d0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Weissenhorn-Hoefle Elisabeth</dc:creator>
  <cp:keywords/>
  <dc:description/>
  <cp:lastModifiedBy>Weissenhorn-Hoefle Elisabeth</cp:lastModifiedBy>
  <cp:revision>3</cp:revision>
  <dcterms:created xsi:type="dcterms:W3CDTF">2021-02-24T11:34:00Z</dcterms:created>
  <dcterms:modified xsi:type="dcterms:W3CDTF">2021-02-24T11:39:00Z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0x0101006CC8D5B7CF38C640ADE11EE703C6CC76</vt:lpwstr>
  </property>
</Properties>
</file>